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DF45F" w14:textId="18F7E549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955E62">
        <w:rPr>
          <w:rFonts w:ascii="Calibri" w:hAnsi="Calibri"/>
          <w:b/>
          <w:i/>
          <w:sz w:val="36"/>
          <w:szCs w:val="36"/>
          <w:u w:val="single"/>
        </w:rPr>
        <w:t>1</w:t>
      </w:r>
      <w:r w:rsidR="00DD279E">
        <w:rPr>
          <w:rFonts w:ascii="Calibri" w:hAnsi="Calibri"/>
          <w:b/>
          <w:i/>
          <w:sz w:val="36"/>
          <w:szCs w:val="36"/>
          <w:u w:val="single"/>
        </w:rPr>
        <w:t xml:space="preserve">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D140A" w14:textId="1925B4A2" w:rsidR="009452A4" w:rsidRPr="00F92B4A" w:rsidRDefault="00F92B4A" w:rsidP="005F1B8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9452A4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Projet </w:t>
            </w:r>
            <w:r w:rsidR="005A00C4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de </w:t>
            </w:r>
            <w:r w:rsidR="005F1B88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Restructuration pour la création d’un Centre Ambulatoire de Psychiatrie Adulte</w:t>
            </w:r>
          </w:p>
          <w:p w14:paraId="069CE9CC" w14:textId="7EAB1C2B" w:rsidR="001D0A10" w:rsidRPr="009452A4" w:rsidRDefault="009452A4" w:rsidP="009452A4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d’œuvre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(</w:t>
      </w:r>
      <w:r w:rsidR="00CA1693" w:rsidRPr="00CA1693">
        <w:rPr>
          <w:rFonts w:ascii="Calibri" w:hAnsi="Calibri" w:cs="Arial"/>
          <w:b/>
          <w:sz w:val="22"/>
          <w:szCs w:val="22"/>
          <w:highlight w:val="yellow"/>
        </w:rPr>
        <w:t>1 tableau pour le groupement</w:t>
      </w:r>
      <w:r w:rsidR="00CA1693">
        <w:rPr>
          <w:rFonts w:ascii="Calibri" w:hAnsi="Calibri" w:cs="Arial"/>
          <w:b/>
          <w:sz w:val="22"/>
          <w:szCs w:val="22"/>
        </w:rPr>
        <w:t>)</w:t>
      </w:r>
    </w:p>
    <w:p w14:paraId="29DF822E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21AB560E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6A441465" w14:textId="77777777" w:rsidR="00B86A73" w:rsidRPr="001F03C4" w:rsidRDefault="00B86A73" w:rsidP="00A514D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915" w:type="dxa"/>
            <w:gridSpan w:val="2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DEF601E" w14:textId="21197FAF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43474EEB" w14:textId="2A67A0FC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B86A73" w:rsidRPr="00DC4256" w14:paraId="37A9A449" w14:textId="77777777" w:rsidTr="00B86A73">
        <w:trPr>
          <w:cantSplit/>
        </w:trPr>
        <w:tc>
          <w:tcPr>
            <w:tcW w:w="1395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C5BDBD" w14:textId="77777777" w:rsidR="00B86A73" w:rsidRPr="005A00C4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51111E8" w14:textId="452C1B39" w:rsidR="00B86A73" w:rsidRPr="005A00C4" w:rsidRDefault="005A00C4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Cs/>
                <w:sz w:val="24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E8BB5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D66B13A" w14:textId="03648097" w:rsidR="00B86A73" w:rsidRPr="00ED3AAD" w:rsidRDefault="005A00C4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B86A73" w:rsidRPr="00DC4256" w14:paraId="095390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right w:val="single" w:sz="2" w:space="0" w:color="auto"/>
            </w:tcBorders>
            <w:textDirection w:val="btLr"/>
            <w:vAlign w:val="center"/>
          </w:tcPr>
          <w:p w14:paraId="04EB6FB7" w14:textId="1447DB11" w:rsidR="00B86A73" w:rsidRPr="00B86A73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86A73">
              <w:rPr>
                <w:rFonts w:ascii="Calibri" w:hAnsi="Calibri" w:cs="Arial"/>
                <w:b/>
                <w:bCs/>
                <w:sz w:val="22"/>
              </w:rPr>
              <w:t>MANDATAIRE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0210506D" w14:textId="0489027F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6EA19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D39F7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98C4A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E597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6E7B400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91225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EF7B2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F1AF" w14:textId="4F6399C9" w:rsidR="00B86A73" w:rsidRPr="00DC4256" w:rsidRDefault="00020E62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Courriel</w:t>
            </w:r>
            <w:r w:rsidR="00B86A73">
              <w:rPr>
                <w:rFonts w:ascii="Calibri" w:hAnsi="Calibri" w:cs="Arial"/>
                <w:b/>
                <w:sz w:val="22"/>
              </w:rPr>
              <w:t xml:space="preserve"> de contact unique du groupement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18C1E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D3BA6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A1A73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9384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6D11F92D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7935E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5CF4E5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57B8" w14:textId="2F86AF03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D7DC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36C09C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687F137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3DD54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72CAA7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728225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EB1354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A70AAD" w14:textId="3A02F65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514C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E88AA0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1AEA9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A5EA0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21127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1094CE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1D117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BA720B" w14:textId="0F56D90A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0B5F5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9054A1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0B6D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467EB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CE07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F01BEB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5D750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2995C7" w14:textId="1D6FD1FB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963BF5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2B07AD2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49AB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8F27F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3FCA9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31A0E8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2567735C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40FD944C" w14:textId="104AECB4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2EF5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7D1FCA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9573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CD36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657EF2B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B76F705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5D3E7740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F242CA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9D17421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3610D0D" w14:textId="295B1264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DE7702F" w14:textId="77777777" w:rsidTr="00B86A73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071AFB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46DB9D1" w14:textId="1BA2E345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7E80A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1B99C8" w14:textId="52828B31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9DF2AF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2C7B5E1" w14:textId="737695FF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1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2996DD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181A5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B837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D825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EF5FC8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3A83CE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730AFF4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7FF0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2649" w14:textId="5D1F8051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4E6E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F6BB21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75B402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879475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571D4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1A0F85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F093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2C9" w14:textId="41AB917B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E238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AD74CB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66743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859ECD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629EE2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6B7731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6352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62F997" w14:textId="0129BBCA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0DCD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9E0BCB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3733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E5E6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A695A3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BA34B3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C6CA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5F73C4" w14:textId="3977AAFD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E8F6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4F07B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E76A3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E2BA6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21646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F06B93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88AB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AAED2" w14:textId="4F6831EF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651AB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1BAF7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276CB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8214A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5E12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6D0BC9D7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FB983E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520C5DA3" w14:textId="6B5089B8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710B4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C9C30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C04D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636EF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5146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DA256BB" w14:textId="77777777" w:rsidR="00B86A73" w:rsidRDefault="00B86A73" w:rsidP="00B86A73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FF039E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17E6099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F0BC96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239D6BF" w14:textId="38E4819D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DFA20A1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DEAF915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A629FA0" w14:textId="23719538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2A6D9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17B7FC" w14:textId="01E41550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C3D609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FC2916A" w14:textId="2222DD39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2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651499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083D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E97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07FC5E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96AE7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370812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65F8531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AFA1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57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9253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A21342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C98FE9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A2BBA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06DA7B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D48FF5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993C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B9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65859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C1D302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C8CA91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100A8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70751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37D97F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77D25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CC4C1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8EC5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2C2E4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F7CC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F90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DF02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323ED0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3C14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E8AC2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215F7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57FF0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0264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2977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8DBCB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7850AA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47F3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58B27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C415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D13E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715AC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4B1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F740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4AF39D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5F6229A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E9A2C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78AE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854AC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2530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BE21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04F1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14BCDD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p w14:paraId="2E8D85D6" w14:textId="2F102F39" w:rsidR="00B86A73" w:rsidRDefault="00B86A73">
      <w:pPr>
        <w:spacing w:before="0"/>
        <w:jc w:val="lef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154706E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06542A1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5DEF1BE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4ECF3DF" w14:textId="78F2C713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3484EC5A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69EB3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D70E90F" w14:textId="459FDCE8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A9A826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A484BC" w14:textId="20990ACE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591F7D1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A6BFA2E" w14:textId="64265ED0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3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B69AD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30D0F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CDCE6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7324A0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0C93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45356D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3DF2AE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80F14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6C5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52E0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6A577F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AB77E2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22DD49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901E9A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9550F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24B7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7A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7C522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68A538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72346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30E45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3B3872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DF2F0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F37F96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6799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747B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A267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935F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B547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872FA2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824035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C08D0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39776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A670F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49EAE3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C4D0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8DBC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38B0AA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788139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A1825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7130E7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1FB00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B17FA5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7ABB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69A0D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4BB59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8B622A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07ECB62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B4D34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EFCA9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C7B3F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50D8A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957F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0883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E5D6DB6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D503D2F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57F86F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869169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2951B96" w14:textId="7358F698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3515416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5A47F8E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25BFE5" w14:textId="0819A63F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3F6A37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A9866" w14:textId="39226CFA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4E68D32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B7B80D6" w14:textId="52CE5285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4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C0A58D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FF65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D79D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B66AD1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CC417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6BA369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4D8A78F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8669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75C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83CD2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6208D7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F9F85E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2BA2D4E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B68C642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F7CAA2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4E7A6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53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F825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B06FC8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BD0C0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82F6C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C421DC3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E4ABBD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97FAE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8213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2EAD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B4C7F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84E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867A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0502D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E9CA7F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414D0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D8B697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59CB9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E4B6F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4C5B1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4FDC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AD73F1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EC5BBC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E512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1012C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EA85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2C6B8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2682D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7680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C1CFA9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4F12AD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2C1D474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10036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27E2E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97E62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2443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F0A2F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A7B5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305BCD8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42AA491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509E36C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0A98B3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34E01DC" w14:textId="0E121E16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1F002FB2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9C1B31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7016A9A" w14:textId="2640B2CB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63749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7C3B6B" w14:textId="1B48DB49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FB62FA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5327F80" w14:textId="57C0DF60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5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D52486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8B0C81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F94CC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029AF9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001CE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161603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7617347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4FAAB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B7B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180E9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58D0D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311AC3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DCB28A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2BA09C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16E778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43E8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D0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7523C2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DA486E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19A0DE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3D36A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6540A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83B11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EB36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BA048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F7298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01E23C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50F3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3484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1831C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661139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19B81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B8AE4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0315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1F65E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353A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0116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DB8A9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4CA118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39FD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AF6F1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68C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96F89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CC82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B02AC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D64F2F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35E1491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70F1E11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A014A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97699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BA542B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BC3B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CF67D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CF9D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EBD131B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C6BC7FA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CAACE4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FB8129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3AE2FC7" w14:textId="201F07A3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7B7B670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E37DC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5C87AB" w14:textId="6202E32E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D7F3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954CFF" w14:textId="7161716C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06C290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DDEE4CC" w14:textId="3BFC20D9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6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AFC0E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2B694F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7D186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CFC82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0FD4B4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FD030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102E860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2537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14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FCAE5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B8B929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A4426B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4EBA0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200A0E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78CD9B1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3D813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23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73F3E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FD4D5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74BDE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A62E8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546C5B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FD91FD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C314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FDE6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92D7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5E0E9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637D7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D135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A04A9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22F55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7A684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A24822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1B1B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2B7F0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B485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72A9E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BEC456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1907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CEE6FE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48AB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F81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5A94D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0CAB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2EBF0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A628F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E73737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54C38A2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482562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3E36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B92352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8CD2D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1319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590D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E21C86A" w14:textId="77777777" w:rsidR="00B86A73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B4C10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213595B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5B57AD1B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D98D5BA" w14:textId="55024A6D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726063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0143189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1BD235F" w14:textId="369294F9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02BBB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E945C3" w14:textId="354CF838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5C49A83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8C9EEB6" w14:textId="32D6EF18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7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5D7777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0EBE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A7D1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260EDD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14E79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F0635C5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24A56DB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C67A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2B0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ED9C9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9DEA2F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2DDAED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348560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9ED6E1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299558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96F6D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9C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15607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6C2794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7289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1C074F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D514A3A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DE556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F7320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EB906E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4BA4F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045CA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63C3C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5B1B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A2AFA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56A248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3F003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5F8E5D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9781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48CA1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7D50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EC7E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2C6F3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2FE33E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07822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19778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0B299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784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C0C13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C0436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E68EB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695478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A5048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5869D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52D63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F1A1FF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0AA8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FBA0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58111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7E6A0AC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1703876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6CEF77FE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39DB44B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BE8A4B5" w14:textId="726441B9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0056CD46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7D6D3C9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2BB9C4A" w14:textId="4C3EC981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BEE3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12FBE7" w14:textId="6DCA2084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3E68DDC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D0DAFC1" w14:textId="49876447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8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11C30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8B8D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CF24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A966E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DD2A6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B149C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0DEC890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108D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3EA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7094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FB6BA0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5C91EC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6D86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BA020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4608412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50C9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C5E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DD2E4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443195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2EDCE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DE21A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BCD36F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02A50DF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B7A0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8C7E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F0766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FBBDC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ACBCD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D518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E07F74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E5082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15B40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A7DD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F835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AD470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2496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A876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DC9F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705D76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77AFF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A7709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9788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81DE7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50034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B9FC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54C6F7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E73425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8F95A0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B6C038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CF20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177C9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13C3C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49E2E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93D58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76C489BF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5197B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6B58D9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E058C4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5E3895C" w14:textId="56823DCB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3A68B88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96036D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0E1CEE" w14:textId="36602B2B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789001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396362" w14:textId="07637E56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21EBD9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743AD95" w14:textId="2B668D18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SOUS-TRAITANT 9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A670A6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0763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8D249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C087C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257A23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ECB8E4B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16EB57B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5B5A4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90F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38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48DD0B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54B129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1D3448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6B8572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562FC0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86C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4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D954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853D42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8BFAE6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250EF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BAEEA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4ADC39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16B4D3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7E2B6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548C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8DA2F1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B0D7A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4F302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8F6873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C7AA2B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3536B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8119E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CB32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701B15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CBC22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E538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B46B0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ADFBA7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C02E2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B75D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8898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545D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1A7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92674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491DD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69FB395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01C910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38B567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81AD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C30F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1F9B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EC5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966D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5D3CCB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C823B3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38E2011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1E70F35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E34D953" w14:textId="7BEE6777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>.1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11E0615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B277731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4145929" w14:textId="02506002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BAD42E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B6212" w14:textId="32C84215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1768046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57DC40A6" w14:textId="22EBBA66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SOUS-TRAITANT 10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7A910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EF88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4D5C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D4033B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8CAC7A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CC18715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65A1E4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7D99B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DBF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25CF8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96FDC7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929AAE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44C175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BE5A7B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319C8B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EBEFEC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54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F8C3F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883E381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BBABD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BC717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9763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E8A78A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F36FEE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DDFAF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F2037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CB4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3376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A5C5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C653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A347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4479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F389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EC800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F86D6E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8AC3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6C2B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DCF3EA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72B9A7D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F1B0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19868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B279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3A7BF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B2575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CEAA8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C7107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33DDB2D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D2800E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C8780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348C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1B8C20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B8A4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5B4A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FDD6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4404557" w14:textId="0CB1310C" w:rsidR="002A0A07" w:rsidRPr="00895CAC" w:rsidRDefault="002A0A07" w:rsidP="006C66BA">
      <w:pPr>
        <w:tabs>
          <w:tab w:val="left" w:pos="2085"/>
        </w:tabs>
        <w:rPr>
          <w:rFonts w:ascii="Calibri" w:hAnsi="Calibri"/>
          <w:i/>
          <w:iCs/>
        </w:rPr>
      </w:pPr>
      <w:r w:rsidRPr="00895CAC">
        <w:rPr>
          <w:rFonts w:ascii="Calibri" w:hAnsi="Calibri"/>
          <w:i/>
          <w:iCs/>
          <w:highlight w:val="yellow"/>
        </w:rPr>
        <w:t>VOUS POUVEZ DUPLIQUER LES TABLEAUX CI-DESSUS POUR AJOUTER DES CO</w:t>
      </w:r>
      <w:r w:rsidR="00895CAC" w:rsidRPr="00895CAC">
        <w:rPr>
          <w:rFonts w:ascii="Calibri" w:hAnsi="Calibri"/>
          <w:i/>
          <w:iCs/>
          <w:highlight w:val="yellow"/>
        </w:rPr>
        <w:t>-TRAITANTS OU SOUS-TRAITANTS COMPLEMENTAIRES</w:t>
      </w:r>
      <w:r w:rsidR="00895CAC">
        <w:rPr>
          <w:rFonts w:ascii="Calibri" w:hAnsi="Calibri"/>
          <w:i/>
          <w:iCs/>
          <w:highlight w:val="yellow"/>
        </w:rPr>
        <w:t xml:space="preserve"> AU BESOIN</w:t>
      </w:r>
      <w:r w:rsidR="00895CAC" w:rsidRPr="00895CAC">
        <w:rPr>
          <w:rFonts w:ascii="Calibri" w:hAnsi="Calibri"/>
          <w:i/>
          <w:iCs/>
          <w:highlight w:val="yellow"/>
        </w:rPr>
        <w:t>.</w:t>
      </w:r>
    </w:p>
    <w:sectPr w:rsidR="002A0A07" w:rsidRPr="00895CAC" w:rsidSect="009A3D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04A92" w14:textId="77777777" w:rsidR="00BC0033" w:rsidRDefault="00BC0033">
      <w:r>
        <w:separator/>
      </w:r>
    </w:p>
  </w:endnote>
  <w:endnote w:type="continuationSeparator" w:id="0">
    <w:p w14:paraId="3A20E7E4" w14:textId="77777777" w:rsidR="00BC0033" w:rsidRDefault="00BC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12641" w14:textId="77777777" w:rsidR="00F211BA" w:rsidRDefault="00F211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5FD46AEE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bookmarkStart w:id="3" w:name="_Hlk192776594"/>
    <w:bookmarkStart w:id="4" w:name="_Hlk192776595"/>
    <w:r>
      <w:rPr>
        <w:rFonts w:asciiTheme="minorHAnsi" w:hAnsiTheme="minorHAnsi" w:cstheme="minorHAnsi"/>
      </w:rPr>
      <w:t xml:space="preserve">Procédure </w:t>
    </w:r>
    <w:r w:rsidR="00BA5A87">
      <w:rPr>
        <w:rFonts w:asciiTheme="minorHAnsi" w:hAnsiTheme="minorHAnsi" w:cstheme="minorHAnsi"/>
      </w:rPr>
      <w:t>TRVX25-</w:t>
    </w:r>
    <w:r w:rsidR="005A00C4">
      <w:rPr>
        <w:rFonts w:asciiTheme="minorHAnsi" w:hAnsiTheme="minorHAnsi" w:cstheme="minorHAnsi"/>
      </w:rPr>
      <w:t>007</w:t>
    </w:r>
    <w:r w:rsidR="005D67C6" w:rsidRPr="001F03C4">
      <w:rPr>
        <w:rFonts w:asciiTheme="minorHAnsi" w:hAnsiTheme="minorHAnsi" w:cstheme="minorHAnsi"/>
      </w:rPr>
      <w:t xml:space="preserve">- </w:t>
    </w:r>
    <w:r w:rsidR="00E81D7F" w:rsidRPr="001F03C4">
      <w:rPr>
        <w:rFonts w:asciiTheme="minorHAnsi" w:hAnsiTheme="minorHAnsi" w:cstheme="minorHAnsi"/>
      </w:rPr>
      <w:t xml:space="preserve">RC – Annexe </w:t>
    </w:r>
    <w:bookmarkEnd w:id="1"/>
    <w:bookmarkEnd w:id="2"/>
    <w:bookmarkEnd w:id="3"/>
    <w:bookmarkEnd w:id="4"/>
    <w:r w:rsidR="009452A4">
      <w:rPr>
        <w:rFonts w:asciiTheme="minorHAnsi" w:hAnsiTheme="minorHAnsi" w:cstheme="minorHAnsi"/>
      </w:rPr>
      <w:t>1</w:t>
    </w:r>
    <w:r w:rsidR="00252779">
      <w:rPr>
        <w:rFonts w:asciiTheme="minorHAnsi" w:hAnsiTheme="minorHAnsi" w:cstheme="minorHAnsi"/>
      </w:rPr>
      <w:tab/>
    </w:r>
    <w:r w:rsidR="00252779" w:rsidRPr="00252779">
      <w:rPr>
        <w:rFonts w:asciiTheme="minorHAnsi" w:hAnsiTheme="minorHAnsi" w:cstheme="minorHAnsi"/>
      </w:rPr>
      <w:t xml:space="preserve">Page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PAGE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CC1FC1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  <w:r w:rsidR="00252779" w:rsidRPr="00252779">
      <w:rPr>
        <w:rFonts w:asciiTheme="minorHAnsi" w:hAnsiTheme="minorHAnsi" w:cstheme="minorHAnsi"/>
      </w:rPr>
      <w:t xml:space="preserve"> sur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NUMPAGES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CC1FC1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3663" w14:textId="77777777" w:rsidR="00F211BA" w:rsidRDefault="00F211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A76E" w14:textId="77777777" w:rsidR="00BC0033" w:rsidRDefault="00BC0033">
      <w:r>
        <w:separator/>
      </w:r>
    </w:p>
  </w:footnote>
  <w:footnote w:type="continuationSeparator" w:id="0">
    <w:p w14:paraId="1F5AF4D7" w14:textId="77777777" w:rsidR="00BC0033" w:rsidRDefault="00BC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5A2A" w14:textId="77777777" w:rsidR="00F211BA" w:rsidRDefault="00F211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8A9F" w14:textId="2FDE6404" w:rsidR="00E81D7F" w:rsidRPr="009452A4" w:rsidRDefault="009452A4" w:rsidP="009452A4">
    <w:pPr>
      <w:pStyle w:val="En-tte"/>
      <w:rPr>
        <w:highlight w:val="yellow"/>
      </w:rPr>
    </w:pPr>
    <w:bookmarkStart w:id="0" w:name="_Hlk181829037"/>
    <w:r>
      <w:rPr>
        <w:noProof/>
      </w:rPr>
      <w:drawing>
        <wp:anchor distT="0" distB="0" distL="114300" distR="114300" simplePos="0" relativeHeight="251665408" behindDoc="0" locked="0" layoutInCell="1" allowOverlap="1" wp14:anchorId="0BAD2D14" wp14:editId="094C68BF">
          <wp:simplePos x="0" y="0"/>
          <wp:positionH relativeFrom="leftMargin">
            <wp:align>right</wp:align>
          </wp:positionH>
          <wp:positionV relativeFrom="paragraph">
            <wp:posOffset>-200947</wp:posOffset>
          </wp:positionV>
          <wp:extent cx="752475" cy="533033"/>
          <wp:effectExtent l="0" t="0" r="0" b="635"/>
          <wp:wrapNone/>
          <wp:docPr id="4" name="Image 3" descr="Une image contenant texte, Police, graphisme, Graphique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D7F3F0FA-8E10-7503-44CB-0C8807D48A2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texte, Police, graphisme, Graphique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D7F3F0FA-8E10-7503-44CB-0C8807D48A2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533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D7F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63360" behindDoc="0" locked="0" layoutInCell="1" allowOverlap="1" wp14:anchorId="2EB601B0" wp14:editId="2006E0AC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Pr="009452A4">
      <w:rPr>
        <w:noProof/>
      </w:rPr>
      <w:t xml:space="preserve"> </w:t>
    </w:r>
    <w:r>
      <w:rPr>
        <w:noProof/>
      </w:rPr>
      <w:t>Etablissement Public de Santé Mentale de la Sarthe</w:t>
    </w:r>
    <w:r>
      <w:t xml:space="preserve"> (72) - </w:t>
    </w:r>
    <w:r w:rsidRPr="0082584E">
      <w:rPr>
        <w:bCs/>
      </w:rPr>
      <w:t xml:space="preserve">Projet </w:t>
    </w:r>
    <w:r w:rsidR="00CC1FC1">
      <w:rPr>
        <w:bCs/>
      </w:rPr>
      <w:t xml:space="preserve">de </w:t>
    </w:r>
    <w:r w:rsidR="005F1B88">
      <w:t>Restructuration pour la création d’un Centre Ambulatoire de Psychiatrie Adulte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FCDF0" w14:textId="77777777" w:rsidR="00F211BA" w:rsidRDefault="00F211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20213">
    <w:abstractNumId w:val="20"/>
  </w:num>
  <w:num w:numId="2" w16cid:durableId="1719666113">
    <w:abstractNumId w:val="1"/>
  </w:num>
  <w:num w:numId="3" w16cid:durableId="1433672178">
    <w:abstractNumId w:val="0"/>
  </w:num>
  <w:num w:numId="4" w16cid:durableId="984314167">
    <w:abstractNumId w:val="12"/>
  </w:num>
  <w:num w:numId="5" w16cid:durableId="60568112">
    <w:abstractNumId w:val="24"/>
  </w:num>
  <w:num w:numId="6" w16cid:durableId="1771008461">
    <w:abstractNumId w:val="50"/>
  </w:num>
  <w:num w:numId="7" w16cid:durableId="1887712670">
    <w:abstractNumId w:val="36"/>
  </w:num>
  <w:num w:numId="8" w16cid:durableId="934754216">
    <w:abstractNumId w:val="5"/>
  </w:num>
  <w:num w:numId="9" w16cid:durableId="198051745">
    <w:abstractNumId w:val="7"/>
  </w:num>
  <w:num w:numId="10" w16cid:durableId="2102599784">
    <w:abstractNumId w:val="27"/>
  </w:num>
  <w:num w:numId="11" w16cid:durableId="1805005887">
    <w:abstractNumId w:val="16"/>
  </w:num>
  <w:num w:numId="12" w16cid:durableId="1045719781">
    <w:abstractNumId w:val="40"/>
  </w:num>
  <w:num w:numId="13" w16cid:durableId="744229671">
    <w:abstractNumId w:val="19"/>
  </w:num>
  <w:num w:numId="14" w16cid:durableId="2129934256">
    <w:abstractNumId w:val="44"/>
  </w:num>
  <w:num w:numId="15" w16cid:durableId="1203403956">
    <w:abstractNumId w:val="52"/>
  </w:num>
  <w:num w:numId="16" w16cid:durableId="136186394">
    <w:abstractNumId w:val="30"/>
  </w:num>
  <w:num w:numId="17" w16cid:durableId="1079863330">
    <w:abstractNumId w:val="29"/>
  </w:num>
  <w:num w:numId="18" w16cid:durableId="704253664">
    <w:abstractNumId w:val="25"/>
  </w:num>
  <w:num w:numId="19" w16cid:durableId="2707172">
    <w:abstractNumId w:val="15"/>
  </w:num>
  <w:num w:numId="20" w16cid:durableId="287904377">
    <w:abstractNumId w:val="45"/>
  </w:num>
  <w:num w:numId="21" w16cid:durableId="1041631748">
    <w:abstractNumId w:val="17"/>
  </w:num>
  <w:num w:numId="22" w16cid:durableId="657465616">
    <w:abstractNumId w:val="49"/>
  </w:num>
  <w:num w:numId="23" w16cid:durableId="1655525797">
    <w:abstractNumId w:val="13"/>
  </w:num>
  <w:num w:numId="24" w16cid:durableId="634525374">
    <w:abstractNumId w:val="51"/>
  </w:num>
  <w:num w:numId="25" w16cid:durableId="984434230">
    <w:abstractNumId w:val="42"/>
  </w:num>
  <w:num w:numId="26" w16cid:durableId="1399668013">
    <w:abstractNumId w:val="31"/>
  </w:num>
  <w:num w:numId="27" w16cid:durableId="1051420732">
    <w:abstractNumId w:val="4"/>
  </w:num>
  <w:num w:numId="28" w16cid:durableId="1687054848">
    <w:abstractNumId w:val="34"/>
  </w:num>
  <w:num w:numId="29" w16cid:durableId="1741441116">
    <w:abstractNumId w:val="28"/>
  </w:num>
  <w:num w:numId="30" w16cid:durableId="14971870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69300915">
    <w:abstractNumId w:val="39"/>
  </w:num>
  <w:num w:numId="32" w16cid:durableId="1372027790">
    <w:abstractNumId w:val="37"/>
  </w:num>
  <w:num w:numId="33" w16cid:durableId="1960916169">
    <w:abstractNumId w:val="6"/>
  </w:num>
  <w:num w:numId="34" w16cid:durableId="1781026068">
    <w:abstractNumId w:val="41"/>
  </w:num>
  <w:num w:numId="35" w16cid:durableId="1232810665">
    <w:abstractNumId w:val="35"/>
  </w:num>
  <w:num w:numId="36" w16cid:durableId="1804927659">
    <w:abstractNumId w:val="21"/>
  </w:num>
  <w:num w:numId="37" w16cid:durableId="405998967">
    <w:abstractNumId w:val="10"/>
  </w:num>
  <w:num w:numId="38" w16cid:durableId="2123721769">
    <w:abstractNumId w:val="53"/>
  </w:num>
  <w:num w:numId="39" w16cid:durableId="400443238">
    <w:abstractNumId w:val="18"/>
  </w:num>
  <w:num w:numId="40" w16cid:durableId="581643206">
    <w:abstractNumId w:val="32"/>
  </w:num>
  <w:num w:numId="41" w16cid:durableId="569778583">
    <w:abstractNumId w:val="14"/>
  </w:num>
  <w:num w:numId="42" w16cid:durableId="1370767093">
    <w:abstractNumId w:val="23"/>
  </w:num>
  <w:num w:numId="43" w16cid:durableId="1211528255">
    <w:abstractNumId w:val="16"/>
  </w:num>
  <w:num w:numId="44" w16cid:durableId="1745956483">
    <w:abstractNumId w:val="11"/>
  </w:num>
  <w:num w:numId="45" w16cid:durableId="1696956383">
    <w:abstractNumId w:val="3"/>
  </w:num>
  <w:num w:numId="46" w16cid:durableId="725567079">
    <w:abstractNumId w:val="34"/>
  </w:num>
  <w:num w:numId="47" w16cid:durableId="1638796642">
    <w:abstractNumId w:val="46"/>
  </w:num>
  <w:num w:numId="48" w16cid:durableId="538589618">
    <w:abstractNumId w:val="2"/>
  </w:num>
  <w:num w:numId="49" w16cid:durableId="282199344">
    <w:abstractNumId w:val="48"/>
  </w:num>
  <w:num w:numId="50" w16cid:durableId="1178808650">
    <w:abstractNumId w:val="38"/>
  </w:num>
  <w:num w:numId="51" w16cid:durableId="1151748997">
    <w:abstractNumId w:val="50"/>
  </w:num>
  <w:num w:numId="52" w16cid:durableId="2047097352">
    <w:abstractNumId w:val="22"/>
  </w:num>
  <w:num w:numId="53" w16cid:durableId="274094982">
    <w:abstractNumId w:val="26"/>
  </w:num>
  <w:num w:numId="54" w16cid:durableId="1542980249">
    <w:abstractNumId w:val="8"/>
  </w:num>
  <w:num w:numId="55" w16cid:durableId="1194732377">
    <w:abstractNumId w:val="33"/>
  </w:num>
  <w:num w:numId="56" w16cid:durableId="1849295668">
    <w:abstractNumId w:val="50"/>
  </w:num>
  <w:num w:numId="57" w16cid:durableId="2013602052">
    <w:abstractNumId w:val="50"/>
  </w:num>
  <w:num w:numId="58" w16cid:durableId="1971744649">
    <w:abstractNumId w:val="47"/>
  </w:num>
  <w:num w:numId="59" w16cid:durableId="284046855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20E62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6DF5"/>
    <w:rsid w:val="000D34B2"/>
    <w:rsid w:val="000E5601"/>
    <w:rsid w:val="000F574A"/>
    <w:rsid w:val="000F6F15"/>
    <w:rsid w:val="00114996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769BE"/>
    <w:rsid w:val="00181FDE"/>
    <w:rsid w:val="0018361F"/>
    <w:rsid w:val="00192DBB"/>
    <w:rsid w:val="00193A86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03C4"/>
    <w:rsid w:val="001F132D"/>
    <w:rsid w:val="001F2F23"/>
    <w:rsid w:val="001F73D3"/>
    <w:rsid w:val="00213BA2"/>
    <w:rsid w:val="002156CC"/>
    <w:rsid w:val="002172C9"/>
    <w:rsid w:val="002237FB"/>
    <w:rsid w:val="00225B17"/>
    <w:rsid w:val="00232641"/>
    <w:rsid w:val="002338AE"/>
    <w:rsid w:val="002340E9"/>
    <w:rsid w:val="0024578B"/>
    <w:rsid w:val="00245AA0"/>
    <w:rsid w:val="00252779"/>
    <w:rsid w:val="00261CD6"/>
    <w:rsid w:val="00261D97"/>
    <w:rsid w:val="002634E6"/>
    <w:rsid w:val="00264AC7"/>
    <w:rsid w:val="002736EA"/>
    <w:rsid w:val="002877B6"/>
    <w:rsid w:val="002A0A07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06DA"/>
    <w:rsid w:val="003F3DB3"/>
    <w:rsid w:val="00400ABA"/>
    <w:rsid w:val="00420AC5"/>
    <w:rsid w:val="00442453"/>
    <w:rsid w:val="004448C2"/>
    <w:rsid w:val="00462F4D"/>
    <w:rsid w:val="00464B8A"/>
    <w:rsid w:val="00470CEA"/>
    <w:rsid w:val="0047269D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00C4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1B88"/>
    <w:rsid w:val="005F6142"/>
    <w:rsid w:val="005F6776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7E7A"/>
    <w:rsid w:val="006B0A22"/>
    <w:rsid w:val="006B5CD3"/>
    <w:rsid w:val="006C4A0E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2462"/>
    <w:rsid w:val="00746DF7"/>
    <w:rsid w:val="007504E1"/>
    <w:rsid w:val="0078308A"/>
    <w:rsid w:val="00783838"/>
    <w:rsid w:val="00785D4B"/>
    <w:rsid w:val="00785E63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1554E"/>
    <w:rsid w:val="00823D5A"/>
    <w:rsid w:val="008308A8"/>
    <w:rsid w:val="00832246"/>
    <w:rsid w:val="00833380"/>
    <w:rsid w:val="008368BD"/>
    <w:rsid w:val="00851DAE"/>
    <w:rsid w:val="008550D9"/>
    <w:rsid w:val="00856F6B"/>
    <w:rsid w:val="00861B3F"/>
    <w:rsid w:val="0086385B"/>
    <w:rsid w:val="00864B83"/>
    <w:rsid w:val="008810BE"/>
    <w:rsid w:val="00883F06"/>
    <w:rsid w:val="00885037"/>
    <w:rsid w:val="00895CAC"/>
    <w:rsid w:val="008A1937"/>
    <w:rsid w:val="008A4A3D"/>
    <w:rsid w:val="008B0F12"/>
    <w:rsid w:val="008B74C5"/>
    <w:rsid w:val="008C2BD6"/>
    <w:rsid w:val="008C7AC3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018"/>
    <w:rsid w:val="009424FD"/>
    <w:rsid w:val="009452A4"/>
    <w:rsid w:val="00945902"/>
    <w:rsid w:val="00945BC3"/>
    <w:rsid w:val="00946955"/>
    <w:rsid w:val="00946EB2"/>
    <w:rsid w:val="009521EB"/>
    <w:rsid w:val="00953E77"/>
    <w:rsid w:val="00955E62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44F5"/>
    <w:rsid w:val="00A256A0"/>
    <w:rsid w:val="00A25B22"/>
    <w:rsid w:val="00A266BB"/>
    <w:rsid w:val="00A40C2E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1B5A"/>
    <w:rsid w:val="00B34043"/>
    <w:rsid w:val="00B42EC3"/>
    <w:rsid w:val="00B45227"/>
    <w:rsid w:val="00B4552F"/>
    <w:rsid w:val="00B4635D"/>
    <w:rsid w:val="00B554B2"/>
    <w:rsid w:val="00B71C8F"/>
    <w:rsid w:val="00B72455"/>
    <w:rsid w:val="00B760A7"/>
    <w:rsid w:val="00B80CCF"/>
    <w:rsid w:val="00B80EE8"/>
    <w:rsid w:val="00B8311A"/>
    <w:rsid w:val="00B86A73"/>
    <w:rsid w:val="00BA5A87"/>
    <w:rsid w:val="00BC0033"/>
    <w:rsid w:val="00BC0252"/>
    <w:rsid w:val="00BC398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693"/>
    <w:rsid w:val="00CA720D"/>
    <w:rsid w:val="00CB2A78"/>
    <w:rsid w:val="00CB49D9"/>
    <w:rsid w:val="00CC1077"/>
    <w:rsid w:val="00CC1FC1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A3ECF"/>
    <w:rsid w:val="00DB0B9F"/>
    <w:rsid w:val="00DC03EB"/>
    <w:rsid w:val="00DC4256"/>
    <w:rsid w:val="00DC641F"/>
    <w:rsid w:val="00DD279E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211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11B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73C7E-7B22-48B5-AC85-EEC9D17B0196}">
  <ds:schemaRefs>
    <ds:schemaRef ds:uri="http://purl.org/dc/terms/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163B0D-6C6F-46D5-8F7A-A4676C8EF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Madeleine DENIS</cp:lastModifiedBy>
  <cp:revision>2</cp:revision>
  <cp:lastPrinted>2015-03-16T07:51:00Z</cp:lastPrinted>
  <dcterms:created xsi:type="dcterms:W3CDTF">2025-07-01T05:06:00Z</dcterms:created>
  <dcterms:modified xsi:type="dcterms:W3CDTF">2025-07-01T05:06:00Z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